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Link David Forrest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7950 JONES BRANCH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APPIAN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APPN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1,364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granted under the Issuer's 2017 Equity Incentive Plan pursuant to the Issuer's Non-Employee Director Compensation Policy, as amended and approved by the Board of Directors on December 18, 2020.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Angela Patterson,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9287" TargetMode="External"/><Relationship Id="rId14" Type="http://schemas.openxmlformats.org/officeDocument/2006/relationships/hyperlink" Target="http://www.sec.gov/cgi-bin/browse-edgar?action=getcompany&amp;CIK=0001441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2026-07-02T13:10:27Z</dcterms:created>
  <dcterms:modified xsi:type="dcterms:W3CDTF">2026-07-02T13:10:27Z</dcterms:modified>
</cp:coreProperties>
</file>